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AF27C3">
        <w:rPr>
          <w:rFonts w:ascii="Times New Roman" w:eastAsia="Times New Roman" w:hAnsi="Times New Roman" w:cs="Times New Roman"/>
          <w:b/>
          <w:bCs/>
          <w:color w:val="000000"/>
          <w:sz w:val="15"/>
          <w:vertAlign w:val="superscript"/>
        </w:rPr>
        <w:t>th</w:t>
      </w: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Grade  Math</w:t>
      </w:r>
      <w:proofErr w:type="gramEnd"/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Unit Plan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</w:rPr>
        <w:t>-Algebra</w:t>
      </w:r>
    </w:p>
    <w:p w:rsidR="00AF27C3" w:rsidRDefault="00AF27C3" w:rsidP="00AF27C3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Indicators: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PFA.A.1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represent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analyze patterns, rules, and functions, using physical materials, tables, and graphs.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PFA.B.2 use words and symbols to describe numerical and geometric patterns, rules, and functions.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PFA.D.3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recognize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generate equivalent forms of algebraic expressions, and explain how the commutative, associative, and distributive properties can be used to generate equivalent forms.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PFA.C.4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solve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simple linear equations and inequalities using physical models, paper and pencil, tables, and graphs.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PFA.F.5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produce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interpret graphs that represent the relationship between two variables.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PFA.G.6 evaluate simple expressions by replacing variables with given values, and use formulas in problem-solving situations.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PFA M.7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identify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describe situations with constant or varying rates of change, and compare them.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PFA.L.8 use technology to analyze change.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AF27C3" w:rsidRPr="00AF27C3" w:rsidRDefault="00AF27C3" w:rsidP="00AF27C3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Content/Concepts: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  Identify properties to evaluate expressions, analyze patterns, rules and functions, describe patterns, rules and functions, solve linear equations and inequalities, evaluate expressions, </w:t>
      </w:r>
      <w:proofErr w:type="gramStart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describe</w:t>
      </w:r>
      <w:proofErr w:type="gramEnd"/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rates of change.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Skills: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Identify, evaluate, analyze, describe, solve.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</w:rPr>
      </w:pPr>
    </w:p>
    <w:p w:rsidR="00AF27C3" w:rsidRPr="00AF27C3" w:rsidRDefault="00AF27C3" w:rsidP="00AF27C3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Critical Questions: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describe the pattern, rule and function?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recognize the pattern, rule and function?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identify the commutative, associative, and distributive properties?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solve linear equations and inequalities?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evaluate simple expressions?</w:t>
      </w:r>
    </w:p>
    <w:p w:rsidR="00AF27C3" w:rsidRPr="00AF27C3" w:rsidRDefault="00AF27C3" w:rsidP="00AF27C3">
      <w:pPr>
        <w:numPr>
          <w:ilvl w:val="0"/>
          <w:numId w:val="6"/>
        </w:numPr>
        <w:spacing w:before="100" w:beforeAutospacing="1" w:after="100" w:afterAutospacing="1"/>
        <w:ind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Can I identify types of rates of change?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b/>
          <w:bCs/>
          <w:color w:val="000000"/>
          <w:sz w:val="18"/>
        </w:rPr>
        <w:t>Assessments: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Daily classroom work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Practice work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Classroom participation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Quizzes</w:t>
      </w:r>
    </w:p>
    <w:p w:rsidR="00AF27C3" w:rsidRPr="00AF27C3" w:rsidRDefault="00AF27C3" w:rsidP="00AF27C3">
      <w:pPr>
        <w:ind w:left="0" w:right="0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AF27C3">
        <w:rPr>
          <w:rFonts w:ascii="Times New Roman" w:eastAsia="Times New Roman" w:hAnsi="Times New Roman" w:cs="Times New Roman"/>
          <w:color w:val="000000"/>
          <w:sz w:val="18"/>
          <w:szCs w:val="18"/>
        </w:rPr>
        <w:t>Tests</w:t>
      </w:r>
    </w:p>
    <w:p w:rsidR="003629E0" w:rsidRPr="00001C9F" w:rsidRDefault="00AF27C3" w:rsidP="00AF27C3">
      <w:r w:rsidRPr="00AF27C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AF27C3">
        <w:rPr>
          <w:rFonts w:ascii="Arial" w:eastAsia="Times New Roman" w:hAnsi="Arial" w:cs="Arial"/>
          <w:color w:val="000000"/>
          <w:sz w:val="18"/>
          <w:szCs w:val="18"/>
        </w:rPr>
        <w:br/>
      </w:r>
    </w:p>
    <w:sectPr w:rsidR="003629E0" w:rsidRPr="00001C9F" w:rsidSect="0036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0FBD"/>
    <w:multiLevelType w:val="multilevel"/>
    <w:tmpl w:val="033A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9C127B"/>
    <w:multiLevelType w:val="multilevel"/>
    <w:tmpl w:val="4E9C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362BA7"/>
    <w:multiLevelType w:val="multilevel"/>
    <w:tmpl w:val="B6E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800AC9"/>
    <w:multiLevelType w:val="multilevel"/>
    <w:tmpl w:val="E84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3F7E30"/>
    <w:multiLevelType w:val="multilevel"/>
    <w:tmpl w:val="BBE8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A42EA"/>
    <w:multiLevelType w:val="multilevel"/>
    <w:tmpl w:val="8C9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B3E"/>
    <w:rsid w:val="00001C9F"/>
    <w:rsid w:val="003629E0"/>
    <w:rsid w:val="003F65BE"/>
    <w:rsid w:val="004508E4"/>
    <w:rsid w:val="005D150F"/>
    <w:rsid w:val="007208A5"/>
    <w:rsid w:val="00AF27C3"/>
    <w:rsid w:val="00C95B3E"/>
    <w:rsid w:val="00E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5B3E"/>
    <w:rPr>
      <w:b/>
      <w:bCs/>
    </w:rPr>
  </w:style>
  <w:style w:type="character" w:customStyle="1" w:styleId="textwindowtext1">
    <w:name w:val="textwindow_text1"/>
    <w:basedOn w:val="DefaultParagraphFont"/>
    <w:rsid w:val="004508E4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904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5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1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rlaux</dc:creator>
  <cp:keywords/>
  <dc:description/>
  <cp:lastModifiedBy>rlaux</cp:lastModifiedBy>
  <cp:revision>2</cp:revision>
  <dcterms:created xsi:type="dcterms:W3CDTF">2012-11-08T19:26:00Z</dcterms:created>
  <dcterms:modified xsi:type="dcterms:W3CDTF">2012-11-08T19:26:00Z</dcterms:modified>
</cp:coreProperties>
</file>